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089" w:rsidRPr="000A112A" w:rsidRDefault="00F57089" w:rsidP="00F57089">
      <w:pPr>
        <w:rPr>
          <w:b/>
        </w:rPr>
      </w:pPr>
      <w:r w:rsidRPr="000A112A">
        <w:rPr>
          <w:b/>
        </w:rPr>
        <w:t xml:space="preserve">Valentines Day lesson </w:t>
      </w:r>
      <w:r>
        <w:rPr>
          <w:b/>
        </w:rPr>
        <w:t>– Answer Key</w:t>
      </w:r>
    </w:p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 xml:space="preserve">More than 62% of Americans celebrate by sending cards, chocolates, flowers, </w:t>
      </w:r>
      <w:proofErr w:type="gramStart"/>
      <w:r>
        <w:t>romantic</w:t>
      </w:r>
      <w:proofErr w:type="gramEnd"/>
      <w:r>
        <w:t xml:space="preserve"> dinners.</w:t>
      </w:r>
    </w:p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proofErr w:type="spellStart"/>
      <w:r>
        <w:t>Lupercalia</w:t>
      </w:r>
      <w:proofErr w:type="spellEnd"/>
      <w:r>
        <w:t xml:space="preserve"> – celebration in mid-Feb in Ancient Rome in </w:t>
      </w:r>
      <w:proofErr w:type="spellStart"/>
      <w:r>
        <w:t>honour</w:t>
      </w:r>
      <w:proofErr w:type="spellEnd"/>
      <w:r>
        <w:t xml:space="preserve"> of Juno, the goddess of women and marriage. </w:t>
      </w:r>
    </w:p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proofErr w:type="spellStart"/>
      <w:r>
        <w:t>Christianised</w:t>
      </w:r>
      <w:proofErr w:type="spellEnd"/>
      <w:r>
        <w:t xml:space="preserve"> by Roman Catholic Church using St Valentine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One SV, Bishop Valentine, was sentenced to death for performing marriages illegally to soldiers under Claudius II’s rule. Executed on Feb. 14</w:t>
      </w:r>
      <w:r w:rsidRPr="000A112A">
        <w:rPr>
          <w:vertAlign w:val="superscript"/>
        </w:rPr>
        <w:t>th</w:t>
      </w:r>
      <w:r>
        <w:t>. While in jail wrote a love note to the jailors daughter signed from your Valentine.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1300s became associated with love and romance. People believed it was also beginning of birds mating season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15</w:t>
      </w:r>
      <w:r w:rsidRPr="000A112A">
        <w:rPr>
          <w:vertAlign w:val="superscript"/>
        </w:rPr>
        <w:t>th</w:t>
      </w:r>
      <w:r>
        <w:t xml:space="preserve"> century first written Valentines Day greetings appeared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Consumer holiday</w:t>
      </w:r>
    </w:p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1 billion valentine cards sent each year, more than any other holiday except Christmas.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 xml:space="preserve">1840s – first mass-produced cards 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35 million heart shaped boxes of chocolates sold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220 million roses are produced for the holiday in a typical year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20 billion dollars a year spent for Valentines Day.</w:t>
      </w:r>
    </w:p>
    <w:p w:rsidR="00F57089" w:rsidRDefault="00F57089" w:rsidP="00F57089"/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>That’s an average of 130 dollars per person per year.</w:t>
      </w:r>
    </w:p>
    <w:p w:rsidR="00F57089" w:rsidRDefault="00F57089" w:rsidP="00F57089"/>
    <w:p w:rsidR="00F57089" w:rsidRDefault="00F57089" w:rsidP="00F57089">
      <w:pPr>
        <w:pStyle w:val="ListParagraph"/>
        <w:numPr>
          <w:ilvl w:val="0"/>
          <w:numId w:val="1"/>
        </w:numPr>
      </w:pPr>
      <w:r>
        <w:t xml:space="preserve">Candy and flowers most popular gifts but 20% splurge on jewelry, making up to $4 billion spent per year on this. </w:t>
      </w:r>
    </w:p>
    <w:p w:rsidR="00F57089" w:rsidRDefault="00F57089" w:rsidP="00F57089"/>
    <w:p w:rsidR="00F57089" w:rsidRDefault="00F57089" w:rsidP="00F57089"/>
    <w:p w:rsidR="00F57089" w:rsidRPr="000A112A" w:rsidRDefault="00F57089" w:rsidP="00F57089">
      <w:pPr>
        <w:pStyle w:val="ListParagraph"/>
        <w:numPr>
          <w:ilvl w:val="0"/>
          <w:numId w:val="1"/>
        </w:numPr>
        <w:rPr>
          <w:vertAlign w:val="superscript"/>
        </w:rPr>
      </w:pPr>
      <w:r>
        <w:lastRenderedPageBreak/>
        <w:t>6 million couples likely to get engaged on Feb 14</w:t>
      </w:r>
      <w:r w:rsidRPr="000A112A">
        <w:rPr>
          <w:vertAlign w:val="superscript"/>
        </w:rPr>
        <w:t>th</w:t>
      </w:r>
    </w:p>
    <w:p w:rsidR="002D18A4" w:rsidRDefault="002D18A4"/>
    <w:p w:rsidR="00F57089" w:rsidRDefault="00F57089"/>
    <w:p w:rsidR="00F57089" w:rsidRDefault="00F57089" w:rsidP="00F57089">
      <w:hyperlink r:id="rId6" w:history="1">
        <w:r w:rsidRPr="00BE28D5">
          <w:rPr>
            <w:rStyle w:val="Hyperlink"/>
          </w:rPr>
          <w:t>ht</w:t>
        </w:r>
        <w:r w:rsidRPr="00BE28D5">
          <w:rPr>
            <w:rStyle w:val="Hyperlink"/>
          </w:rPr>
          <w:t>t</w:t>
        </w:r>
        <w:r w:rsidRPr="00BE28D5">
          <w:rPr>
            <w:rStyle w:val="Hyperlink"/>
          </w:rPr>
          <w:t>p://www.history.com/topics/valentines-day/history-of-valentines-day/videos/bet-you-didnt-know-valentines-day?m=528e394da93ae&amp;s=undefined&amp;f=1&amp;free=false</w:t>
        </w:r>
      </w:hyperlink>
      <w:bookmarkStart w:id="0" w:name="_GoBack"/>
      <w:bookmarkEnd w:id="0"/>
    </w:p>
    <w:p w:rsidR="00F57089" w:rsidRDefault="00F57089"/>
    <w:sectPr w:rsidR="00F57089" w:rsidSect="002D18A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E5B7C"/>
    <w:multiLevelType w:val="hybridMultilevel"/>
    <w:tmpl w:val="E10E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089"/>
    <w:rsid w:val="002D18A4"/>
    <w:rsid w:val="004A7891"/>
    <w:rsid w:val="00F5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278A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0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basedOn w:val="Normal"/>
    <w:qFormat/>
    <w:rsid w:val="004A7891"/>
    <w:pPr>
      <w:spacing w:line="360" w:lineRule="auto"/>
      <w:jc w:val="center"/>
    </w:pPr>
    <w:rPr>
      <w:rFonts w:ascii="Century Gothic" w:hAnsi="Century Gothic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F570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70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0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basedOn w:val="Normal"/>
    <w:qFormat/>
    <w:rsid w:val="004A7891"/>
    <w:pPr>
      <w:spacing w:line="360" w:lineRule="auto"/>
      <w:jc w:val="center"/>
    </w:pPr>
    <w:rPr>
      <w:rFonts w:ascii="Century Gothic" w:hAnsi="Century Gothic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F570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570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history.com/topics/valentines-day/history-of-valentines-day/videos/bet-you-didnt-know-valentines-day?m=528e394da93ae&amp;s=undefined&amp;f=1&amp;free=false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1339</Characters>
  <Application>Microsoft Macintosh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Lizzie Pinard</dc:creator>
  <cp:keywords/>
  <dc:description/>
  <cp:lastModifiedBy>Lizzie Pinard</cp:lastModifiedBy>
  <cp:revision>1</cp:revision>
  <dcterms:created xsi:type="dcterms:W3CDTF">2015-02-11T11:08:00Z</dcterms:created>
  <dcterms:modified xsi:type="dcterms:W3CDTF">2015-02-11T11:08:00Z</dcterms:modified>
</cp:coreProperties>
</file>